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156b658c2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臺灣山岳展23日開幕 看見山林生態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即起開辦「臺灣山岳之美－山林生態藝術特展」，共有水墨、水彩、油畫、版畫、攝影等90件多元作品。23日上午，校長張家宜、參展藝術家、校內師長等逾50人一起共襄盛舉。張校長致詞表示，本次作品透過藝術家之手，展現臺灣豐富的地理環境變化，讓觀賞者能踏上靈性的旅途，以陶冶性情及培養美學涵養。
</w:t>
          <w:br/>
          <w:t>文錙中心主任張炳煌說明，本次展覽側重觀眾的共鳴性，將臺灣山林生態融入不同型態藝術作品。本次參展人之一、臺藝大書畫藝術學系教授林進忠分享，作品同為環境表達卻有不同的呈現，不論是忠於原貌或是蘊含個人感受，都可見其豐富表現內容。觀展人秘書處專員馮文星推薦，本次展品運用多元的媒材，呈現多樣且豐富的臺灣山色，值得觀覽。本次展期至105年1月25日止，歡迎全校師生欣賞。
</w:t>
          <w:br/>
          <w:t>另外，文錙藝術中心將於31日（週四）上午10時10分在文錙音樂廳舉辦「為什麼你要拍紀錄片？－（為什麼你不看紀錄片？）」講座，特別邀請紀錄片導演吳靜怡來校主講，歡迎各位踴躍參與聆聽。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d305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6aa74bdd-de3c-41b1-807e-d526a12a8ace.jpg.jpg"/>
                      <pic:cNvPicPr/>
                    </pic:nvPicPr>
                    <pic:blipFill>
                      <a:blip xmlns:r="http://schemas.openxmlformats.org/officeDocument/2006/relationships" r:embed="R1dc7f4bb8d7b4a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c7f4bb8d7b4a9f" /></Relationships>
</file>