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076449e04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男生宿舍尚有空床可申請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【本報訊】本校男生宿舍尚有十四個空床位，有意申請者請至松濤館辦公室辦理。
</w:t>
          <w:br/>
          <w:t>
</w:t>
          <w:br/>
          <w:t>　男生宿舍位於近沙崙的中央廣播電台宿舍，擁有千坪綠意庭園，並設有交誼廳、桌球室、籃球場等公共設施，四人共用一間寢室，約六•五坪，配有冷氣，一年住宿費貳萬壹仟元整，含水電、冷氣、網路等全部費用。
</w:t>
          <w:br/>
          <w:t>
</w:t>
          <w:br/>
          <w:t>　女生宿舍現已全面安裝冷氣，並採用可以「上網開冷氣」的宿舍空調計費網路系統，將於九月廿四日(週二)中午十二時卅分，假松濤二館環翠軒會客室，舉行使用說明會，歡迎全體住宿生踴躍參加。</w:t>
          <w:br/>
        </w:r>
      </w:r>
    </w:p>
  </w:body>
</w:document>
</file>