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a1e7c845a46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 耶誕酒會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24日外語學院於外語大樓1樓大廳舉辦「聖誕節酒會」，校長張家宜、學術副校長葛煥昭、外語學院院長陳小雀等一、二級主管等100師生蒞臨共襄盛舉。張校長笑著表示：「讓我們以最歡樂心情，慶祝溫暖的耶誕節，未來外語學院出版『話說淡江』一書，仍需靠大家共同合作翻譯。」
</w:t>
          <w:br/>
          <w:t>活動中，陳小雀親手調製萊姆酒予現場貴賓，並由西語系、德文系輪番齊唱耶誕歌、西語系副教授宋麗玲帶來佛朗明哥舞蹈表演獲得滿堂喝采。陳小雀表示，「透過此活動，在溫馨的氛圍中互相交流、彼此認識。」獻唱耶誕歌的陸生、西語一崔筱菁、陳嘉寧皆興奮分享：「第一次在臺灣過耶誕節，有幸福的感覺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cf114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60d77965-0aa2-481c-b756-237980ad8342.jpg.jpg"/>
                      <pic:cNvPicPr/>
                    </pic:nvPicPr>
                    <pic:blipFill>
                      <a:blip xmlns:r="http://schemas.openxmlformats.org/officeDocument/2006/relationships" r:embed="Reef7337e620e45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f7337e620e451b" /></Relationships>
</file>