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5dc98e0571413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988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侯永琪來校談世界大學排名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品婕淡水校園報導】教政所於24日邀請輔仁大學國際長侯永琪談「世界大學排名」，教政所所長楊瑩、學教中心執行長潘慧玲等逾15位師生與會。侯永琪首先介紹6項世界大學排名，如：QS世界大學排名、泰晤士高等教育世界大學排名等，並說明各項指標。她表示，若各校研究世界大學排名之數據資訊能透明化，可讓彼此更加了解。她也說明臺灣各大學在全球大學排名之情況，並指出本校進榜的為世界大學網路排名（WRWU）。侯永琪分析，淡江較占優勢的是國際化特色，期許能以此朝進QS亞洲世界大學排名目標邁進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36976"/>
              <wp:effectExtent l="0" t="0" r="0" b="0"/>
              <wp:docPr id="1" name="IMG_62a5bc4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88/m\75b4a6ad-2e6b-4f63-8880-04bf2451e75e.JPG"/>
                      <pic:cNvPicPr/>
                    </pic:nvPicPr>
                    <pic:blipFill>
                      <a:blip xmlns:r="http://schemas.openxmlformats.org/officeDocument/2006/relationships" r:embed="R844f4be574ea435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369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44f4be574ea4355" /></Relationships>
</file>