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c5b972076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圖書館徵義工　福利比照研究生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需要同學大力幫忙！由於工讀生名額裁減，圖書館作業人力明顯不足，非書組、參考組及典閱組皆貼出公告，強力徵求義工。非書組丁紹芬組長表示，工讀生名額只有以往六成多，人力下滑明顯，作業程序受到影響。
</w:t>
          <w:br/>
          <w:t>
</w:t>
          <w:br/>
          <w:t>　非書組黃秀錦館員說，同學借閱非書資料十分踴躍，導致櫃檯工作繁忙，有時館員必須幫忙櫃檯業務，但館員本身有其必須完成工作，推車上又堆著未上架的錄影帶、VCD。典閱組葉玉美館員說，已歸還暑期借閱書籍，還來不及上架。參考組石秋霞館員表示，因知道工讀生名額裁減，所以在開學前一星期便於BBS上公告徵求義工，義工人數滿額，目前工作情形良好。
</w:t>
          <w:br/>
          <w:t>
</w:t>
          <w:br/>
          <w:t>　欲報名圖書館義工同學，請於各組櫃檯洽詢，凡成為圖書館義工者，皆可享有和研究生一般，借閱書籍權利，及優先挑選圖書館贈送期刊。</w:t>
          <w:br/>
        </w:r>
      </w:r>
    </w:p>
  </w:body>
</w:document>
</file>