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4691ffa6a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尋寶社 耶誕節感人傳愛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尋寶社變身聖誕老公公於17日晚間舉辦「把愛傳出去」活動，40位社員從工館出發，經松濤女宿、海報街，最後回到工館，沿路發送糖果與暖暖包給同學，並歡唱耶誕節歌曲，十分熱鬧。糖果與暖暖包中附上社員手寫卡片，不僅讓同學提前感受耶誕節氣氛，更在12月寒冷的季節裡，給路過的同學們帶來溫暖。社長企管三林昱宏表示，尋寶社所尋的寶，也包涵著付出後所得到的滿足。社員大傳二何子璇表示，透過活動傳遞溫暖，同時有那麼多人被感動到，自己也很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99c7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ba120d88-55ac-4e3c-8faf-ff531e0aad77.jpg.jpg"/>
                      <pic:cNvPicPr/>
                    </pic:nvPicPr>
                    <pic:blipFill>
                      <a:blip xmlns:r="http://schemas.openxmlformats.org/officeDocument/2006/relationships" r:embed="R78cf7f3d1b8148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cf7f3d1b814835" /></Relationships>
</file>