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f5903231544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馬來西亞校友會 耶誕節快閃舞吸睛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【記者陳品婕淡水校園報導】馬來西亞校友會於18日在體育館1樓舉辦「santa lighthouse」耶誕趴，現場準備許多點心等，以及充滿耶誕氣息的歌舞表演，氣氛熱鬧又溫馨。活動中以快閃環節最引起迴響，由大一到大四的成員以快閃至台前表演舞蹈，讓觀眾眼睛為之一亮！參與活動的資管二袁勤雅興奮地說：「第一次和來自馬來西亞的同學參加耶誕趴感覺新鮮，我很喜歡快閃跳舞，氣勢很棒！」活動總召大傳二馮加祺表示，「我們在佈置方面費了不少心思，感謝另兩位總召的積極參與，活動才能完美成功。」</w:t>
          <w:br/>
        </w:r>
      </w:r>
    </w:p>
  </w:body>
</w:document>
</file>