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765f61f96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國標舞社 耶誕節抽紅線交換禮物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好吃又好玩，舞出耶誕節！國際標準舞研習社於19日在體育館1樓舉辦耶誕烤雞趴暨社內成果展，約有40人參與。舞會中由資深的學長姐和專業老師帶領社員，和從未搭檔過的舞伴，在陌生的舞步下，透過肢體語言，一起舞出耶誕氣氛。現場以抽紅線方式交換禮物，令人又驚又喜！國標舞社執行秘書會計三潘詩韻說：「籌備活動很累但很好玩，我又重燃了對國標舞的熱情，希望將來能跳得跟學長姐一樣好。」</w:t>
          <w:br/>
        </w:r>
      </w:r>
    </w:p>
  </w:body>
</w:document>
</file>