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d0c992addb45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10 校友會 耶誕節What's Disney ！</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【記者林妍君淡水校園報導】一切美好盡在What's Disney！22日晚間，宜蘭、臺南、建北、新北、金陵、新莊、彰化、成景、嘉雲、員林等10校友會於學生活動中心舉辦聯合耶誕舞會，吸引本校以及其他學校學生逾百位著盛裝出席，蘭友會會長兼總召經濟二林珊羽表示整個活動及布置皆以迪士尼為主題，並以交換舞伴，盼大家置身於童話故事中，找到心儀的對象，並邀請BeatBox以及花式籃球炒熱現場氣氛。活動在小飛俠還有小精靈Bella的主持下，大家盡情狂歡，7位公主也在舞池中快閃大跳「馬德里不思議」。最後的摸彩活動提供摩天輪票券、電影票等獎項，參與者為獲得獎品而賣力完成任務的模樣，讓大家捧腹大笑。運管二藍萱分享：「這是我第一次參加舞會，感覺很新奇，比我想像中的還要好玩。」</w:t>
          <w:br/>
        </w:r>
      </w:r>
    </w:p>
  </w:body>
</w:document>
</file>