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2f245dd78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 回家的方法攔截公路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【記者林妍君淡水校園報導】實驗劇團於22日至25日晚間在實驗劇場，舉辦為期3天的期末公演「回家的方法」以及「攔截公路」。
</w:t>
          <w:br/>
          <w:t>「回家的方法」描述一位單親媽媽長期活在失去大女兒的悲傷中，她將傷痛轉化成另外一種愛寄託在小女兒身上，殊不知這樣對小女兒來說是個無形的壓力、枷鎖。導演資傳三葉名婕表示，「我們都渴望從別人身上獲得認同，讓我們一起找到正確的方法。」
</w:t>
          <w:br/>
          <w:t>「攔截公路」則是取材於戲盒劇團杜思慧的作品，這是主角安的夢境，夢中的畫面是母親與安的共同回憶，而媽媽一直在安的身旁從未離開過。夢中安看見許多標誌、遇見管理員以及管理員身旁的鱷魚，夢中最後與母親相遇，母親告訴她：「我只能告訴妳準則，地圖得由妳自己畫。」導演德文四梁家綾表示，「這部戲包括了許多議題，我不偏重某一個，希望留下空間讓觀眾自己延伸放大。」也盼大家珍惜自己所愛的人，並了解對於情感大家的感受都是同等價量、無分別。中文二陳品婕看完表演後分享，「我現在好想回去親親、抱抱我的媽媽，希望大家都可以與家人相處融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06c8f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4605ce65-d7b7-4715-ad34-1f1a68f7946b.jpg.jpg"/>
                      <pic:cNvPicPr/>
                    </pic:nvPicPr>
                    <pic:blipFill>
                      <a:blip xmlns:r="http://schemas.openxmlformats.org/officeDocument/2006/relationships" r:embed="R65cf615ecc024e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cf615ecc024ed7" /></Relationships>
</file>