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a2b46f36bb4f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光影塗鴉賀2016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淡水校園行人徒步區節慶燈飾越夜越美麗，淡江時報社攝影記者電機四吳國禎、中文四王心妤、歷史四黃詩晴，和大傳四蔡洛蓁、企管二鍾子揚在行人徒步區中迎接2016年，以光影塗鴉（Pika Pika）方式祝賀新年快樂。吳國禎表示，過去使用手電筒方式進行，今年是用智能手機螢幕寫字，進行光影攝影，大家團聚迎接新年是很美好的經驗。（攝影／吳國禎）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e946a5d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9/m\54e2fcf4-17a3-4b95-bef5-a0a5b33d5f88.jpg.jpg"/>
                      <pic:cNvPicPr/>
                    </pic:nvPicPr>
                    <pic:blipFill>
                      <a:blip xmlns:r="http://schemas.openxmlformats.org/officeDocument/2006/relationships" r:embed="R08909c3034ad40c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8909c3034ad40c5" /></Relationships>
</file>