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596168d6143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華航高層蒞校說明民航學程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航太系於上月29日在驚聲國際會議廳邀請中華航空總經理張有恒以「航空產業之經營管理與人才培育」為題演講，中華航空董事長孫洪祥、中華航空資深副總經理高星潢、人力資源處副總經理鍾明志、工學院院長何啟東、商管學院院長邱建良，研發長王伯昌及航太系系主任湯敬民等逾150師生共襄盛舉。孫洪祥致詞時除鼓勵學生多參與民航學分學程，「更歡迎有興趣、專業知識人才加入華航。」張有恒介紹華航、組織管理及未來將朝向e化發展，並建議同學人生態度：「『千萬要有』利他、感恩及謙虛3大精神。」鍾明志則分享個人外派經驗，並鼓勵切勿害怕外派至國外，「語言能力及國際觀都很有的成長。」問答時，同學踴躍提出關於機師培訓時間、外派時間地點等職場相關問題。
</w:t>
          <w:br/>
          <w:t>會後，校長張家宜特帶領孫洪祥一行人參觀校園並舉行晚宴。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38eae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9/m\ca6f4496-0b0f-4ba9-9160-dca7091c8815.jpg.jpg"/>
                      <pic:cNvPicPr/>
                    </pic:nvPicPr>
                    <pic:blipFill>
                      <a:blip xmlns:r="http://schemas.openxmlformats.org/officeDocument/2006/relationships" r:embed="Re94773fb0c944c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4773fb0c944c0c" /></Relationships>
</file>