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d779f5fe647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海外學習說明會 快來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【記者張少琪淡水校園報導】為了增進本校學生國際體驗學習，國際處將於5日、7日舉辦說明會。5日中午12時20分，在驚聲國際會議廳舉行「TKU Global Exploration Program國際體驗學習計畫」說明會，凡本校學生於下學期修習「多元文化與全球社會」課程，提出海外見習提案即具報名資格，說明會中將詳細說明計畫內容及申請資訊。
</w:t>
          <w:br/>
          <w:t>7日中午12時，在I501舉行「三國（臺、日、韓）移動學習」說明會，參加者將於暑假期間赴臺、日、韓三國進行為期3週的專題研討，想要與日韓頂尖大學學生一同交流學習嗎？不要錯過難得機會，歡迎同學踴躍參與。</w:t>
          <w:br/>
        </w:r>
      </w:r>
    </w:p>
  </w:body>
</w:document>
</file>