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58f1642fb43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師培聯歡 日本忘年會 歡送歲末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、劉蕙萍淡水校園報導】上月28日，師培中心舉辦歲末聯歡，近70位師生齊聚同樂。會中安排抽獎活動，由師培中心主任徐加玲抽出第一位幸運得主，揭開活動序幕，徐加玲表示，「希望藉由活動凝聚同學與老師之間的感情，也期望中心在未來有更好的發展。」而主持人的妙語如珠，逗得臺下觀眾捧腹大笑。教育學程學會會長英文三張靜宜分享，「師資生來自各系，平時課程十分忙碌，很難得聚在一起，盼大家都能珍惜彼此。」
</w:t>
          <w:br/>
          <w:t>日文系於上月28日舉辦「忘年會」，將源自日本的忘年會搬到海報街。日文系系主任馬耀輝說：「忘年會在日本舉辦的用意在於聯繫感情，不僅提供同事之間更是公司與外部交流的機會。因此辦此活動與全校師生聯繫情感，更是本系對於日本傳統習俗的傳承與學習。」當天由日文系系學會帶領大一的3個班級學生賣起大阪燒、烤丸子等日式小點心，中午由阿波舞社表演舞蹈；此外，至任一攤位消費還能兌換一碗熱騰騰的味噌湯，在寒冬中溫暖身心。</w:t>
          <w:br/>
        </w:r>
      </w:r>
    </w:p>
  </w:body>
</w:document>
</file>