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f1b2c9f7c142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70生宜動腳步 寓教於樂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家伶蘭陽校園報導】國際觀光管理學系系學會於上月16日到31日在蘭陽校園圖書館舉辦「宜動腳步，踏入蘭陽」，活動期間的每日中午到圖書館抽題目，限時在指定書本中找出答案，並填寫回饋單則有20個機會獲得禮券、環保手提袋、磁鐵書籤等獎品，吸引近70人參加。系學會會長、觀光二洪宗賢表示，這次主題以宜蘭為主軸，除了有在地特色，也盼學生藉此機會更加了解蘭陽。政經二李彥辰說：「去年很可惜錯過了圖書館活動，今年很高興透過遊戲方式了解更多面向的宜蘭，也有機會獲得獎品，是一個很值得參與的活動。」</w:t>
          <w:br/>
        </w:r>
      </w:r>
    </w:p>
  </w:body>
</w:document>
</file>