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f0b6ecab8046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自由評論開陳小雀專欄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外語學院院長陳小雀自2015年起，受邀在自由時報「自由評論網」開設專欄，分享個人拜訪拉美國家的經驗及見聞。畢業於墨西哥國立自治大學文哲學院拉丁美洲研究博士的陳小雀，專門研究拉美文學與文化、拉美本土化及古巴研究。在學術工作之餘，探訪足跡更是遍及拉丁美洲各國，對於當地文化有深厚的認識與了解。陳小雀表示，「臺灣人普遍對於拉丁美洲了解不深，常接收到學生或親友詢問，所以希望經由專欄向更多人介紹拉丁美洲的古文明、西班牙征服史、拉美文學、社會現象等議題，也藉由淡江的學術專業提供社會諮詢。」（文／陳羿郿）</w:t>
          <w:br/>
        </w:r>
      </w:r>
    </w:p>
  </w:body>
</w:document>
</file>