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191c0a7b644b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Beatbox社嘻哈文化鬥技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【記者陳照宇淡水校園報導】用音樂一決勝負吧！Beatbox社於上月24日在覺軒花園舉辦歲末活動「Beatbox &amp; Rap Diss Battle」，分饒舌與口技兩大競賽主題，讓新生社員進行一對一比拚，還有社團幹部們的高手對決。同時邀請勾引娛樂饒舌歌手YK擔任客座評審，一同體驗嘻哈文化「鬥技」的表演形式。現場吸引百人觀看這場音樂會戰。
</w:t>
          <w:br/>
          <w:t>社長資管二徐韜表示，「本次活動期望能讓新生有個展演的舞台，學習享受表演的氣氛，勝者將頒獎狀鼓勵。我們設計許多獎項，除了鼓勵大家一年來在社團的學習成果外，也在耶誕節前夕與大家同歡，共渡平安夜。」大傳二郭力誠分享，「日常僅能由街頭藝人接觸到口技表演，第一次體驗到外國音樂過招的表演模式，非常值得。」</w:t>
          <w:br/>
        </w:r>
      </w:r>
    </w:p>
  </w:body>
</w:document>
</file>