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c064eaa334f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武藝高強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