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81e3db1db40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氣球社 創意耶誕樹吸睛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上月23日，創意造型氣球社為因應耶誕節的應景裝飾，邀請到彩虹氣球工作室指導老師劉偉杰來校教學，指導社員製作耶誕樹造型的氣球，並同時舉辦交換禮物活動。現場充滿節慶氛圍，社員們玩得不亦樂乎。
</w:t>
          <w:br/>
          <w:t>社長保險四張耕華表示，「這次活動是因應佳節而設，所以希望安排交換禮物與製做耶誕派對或節慶相關造型氣球的活動。偉杰老師在氣球耶誕樹的製做上有獨具的經驗與心得，因此邀請老師來分享，希望讓社員們知道，只要用一點點的錢跟心力，就可以為派對製造歡樂的氣氛。」社員水環三黃雋華興奮地表示，「從沒想到可以用氣球做耶誕樹，覺得創意十足，不僅可以運用在耶誕節擺飾中，也很適合用來交換禮物。下學期還會想繼續留在社團，增進自己的第二技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8c000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4ade01e8-c7c5-4404-903b-34b3d7ea139a.jpg.jpg"/>
                      <pic:cNvPicPr/>
                    </pic:nvPicPr>
                    <pic:blipFill>
                      <a:blip xmlns:r="http://schemas.openxmlformats.org/officeDocument/2006/relationships" r:embed="R09f78dfb89154f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f78dfb89154f5f" /></Relationships>
</file>