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2f3caba93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12日歡送退休同仁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人力資源處為歡送退休同仁，將於12日下午1時30分在覺生國際會議廳舉辦「104學年度第1學期榮退同仁歡送茶會」。會中將致贈紀念品，感謝他們長久以來對本校之貢獻，亦邀請退休同仁與與會來賓分享在淡江時的難忘回憶。人資處歡迎全校教職員生能蒞臨現場，祝福他們未來生活。
</w:t>
          <w:br/>
          <w:t>本次榮退教職員共有23位，有中國文學學系教授何金蘭、副教授倪台瑛、資訊與圖書館學系教授黃鴻珠、數學學系教授鄭惟厚、土木工程學系教授祝錫智、水資源及環境工程學系教授施國肱、化學工程與材料工程學系教授張裕祺、管理科學學系教授歐陽良裕、英文學系副教授王藹玲、德國語文學系教授賴麗琇、歐洲研究所教授鄒忠科、出版中心專員林愛媛、進修教育中心編纂趙麗瓊、課務組編纂蘇許秀凰、組員游秀玉、事務整備組工友李程淑貞、工友白玉珠、工友周月女、節能與空間組技工蔡美郎、總務組技工李天惠、駐衛警察沈永和、預算組專員陳旻娜，以及學習與教學中心編纂羅淑華。</w:t>
          <w:br/>
        </w:r>
      </w:r>
    </w:p>
  </w:body>
</w:document>
</file>