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448352515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押花班受邀中山堂展出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職員押花造型設計班應邀至中山堂參與「花顯臺灣－臺灣風情押花展」展出，展期自即日起至3月6日。本次展出由押花班指導老師楊靜宜領銜，帶領5位學員共展出6件作品。楊靜宜表示，「學員們為了此次參展皆投入相當多心力。也希望前來看展的人們，都能藉由一件件押花作品，看見臺灣之美。」以平溪天燈為主題參展的機電系教授李宗翰說：「投入押花學習近4年，過去從未想過自己能跟藝術有所關聯，這次能在國家級展場展出，感到十分榮幸。」（文／蔡晉宇、圖／押花造型設計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0b2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534cf994-91d5-40a2-912d-b1051544a4f6.jpg.jpg"/>
                      <pic:cNvPicPr/>
                    </pic:nvPicPr>
                    <pic:blipFill>
                      <a:blip xmlns:r="http://schemas.openxmlformats.org/officeDocument/2006/relationships" r:embed="R3216c19527e0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16c19527e04af4" /></Relationships>
</file>