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80ab324ff42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學教翻轉 邀師生一同走讀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學習與教學中心為幫助本校師生認識「學教翻轉」核心價值與理念，與覺生紀念圖書館合辦本學年度「學教翻轉走讀之旅」活動，即日起至5月1日止，凡閱讀「學教翻轉」主題圖書，並至活動報名系統報名，即可參加競賽。
</w:t>
          <w:br/>
          <w:t>書籍清冊公布在活動報名系統（http://enroll.tku.edu.tw/）及學生學習發展組網頁（http://sls.tku.edu.tw/main.php）下載，部份實體圖書則在圖書館2樓閱活區展示，也可到圖書館館藏目錄查詢「學教翻轉走讀之旅」或「閱讀達人」關鍵字。活動承辦人學發組組員李健蘭說，「本次活動對象除了大學部學生外，還邀請研究生及老師參與，指定閱讀中、英文書單逾百本，希望師生利用寒假時間多加閱讀。」
</w:t>
          <w:br/>
          <w:t>本活動評選標準設定為撰寫符合主題書籍的閱讀心得，最先撰寫2篇以上閱讀心得的前50名同學，還可獲超商禮券200元的「開心閱讀獎金」，歡迎全校師生踴躍報名參加。</w:t>
          <w:br/>
        </w:r>
      </w:r>
    </w:p>
  </w:body>
</w:document>
</file>