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01087040a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資傳畢製思思 為期末考生加油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5日和7日中午，本校資訊傳播學系第十五屆畢業製作行銷組「思思」在商管大樓前福園舉辦「淡水阿嬤叫你考好考滿」活動，由資傳系學生扮演淡水阿嬤，邀請大家合影、打卡送All Pass糖，現場另提供「考好考滿小福袋」，盼撫慰同學期末考壓力。
</w:t>
          <w:br/>
          <w:t>行銷組組長、資傳四楊翎君表示，活動是宣傳資傳系在下學期舉辦的畢展「思思」，希望帶領大家一同探索擴散與聚斂思考模式，以及兩者應用與平衡。飾演淡水阿嬤的資傳四黃紹瑜（左一）說，「活動搭上時下流行話題，特別在期末考週前為同學加油、打氣，在搏君一笑之餘，也希望大家可以考好、考滿。」（文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e9b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6a8542a7-44c0-4a1e-96e3-0d109e62c567.jpg.jpg"/>
                      <pic:cNvPicPr/>
                    </pic:nvPicPr>
                    <pic:blipFill>
                      <a:blip xmlns:r="http://schemas.openxmlformats.org/officeDocument/2006/relationships" r:embed="Rd0fedb523b1443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c41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4f19bd25-965a-4e02-9541-c66266c582b8.jpg"/>
                      <pic:cNvPicPr/>
                    </pic:nvPicPr>
                    <pic:blipFill>
                      <a:blip xmlns:r="http://schemas.openxmlformats.org/officeDocument/2006/relationships" r:embed="R2998fb2ba23e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fedb523b14437e" /><Relationship Type="http://schemas.openxmlformats.org/officeDocument/2006/relationships/image" Target="/media/image2.bin" Id="R2998fb2ba23e4c62" /></Relationships>
</file>