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bfef43cb5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【特優導師】李慶烈 領生拓學習思路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建立信心，不恥下問。」這是獲得102學年度特優導師的電機系教授李慶烈輔導學生的理念。在輔導過程中，幾經短暫的摸索，即掌握到要領，他期待培育具有專長的學生，更將他認同的學習態度及尊師重道等價值傳達給學生。李慶烈說：「我在大一上學期開始，分送給每一位導生一本書當作見面禮，接著讓他們自由分組、上臺報告心得，促使全部導生都能聆聽到同儕的理解，以及認知到大學新鮮人需要了解到的多元面向，希望他們進而思考，打開新的學習思路。」
</w:t>
          <w:br/>
          <w:t>跟隨學生的腳步，也順應網路世代，李慶烈使用學生熟知的臉書，主動邀請學生成為好友，組成「班級社團」，除了提供和善親切的指導，也方便學生隨時尋求解答和幫助。李慶烈笑說，「自從嘗試了這種較為新穎的溝通方式，真的有幫助到需要諮詢的學生，而且順應學生慣用的文字溝通，比起面對面或是電話也多了一層緩衝，更容易和導生拉近距離、保持聯絡。」
</w:t>
          <w:br/>
          <w:t>李慶烈在電機系提供學生專業知識之餘，憑藉著豐富閱歷與對生命的熱情，也肩負起資訊傳播的角色，舉凡像是演講、活動、競賽及獎學金等訊息，透過網路把校內即時資訊分享給學生，為學校與學生搭起聯絡的橋梁。相對李慶烈的無私付出，偶爾也會收到學生感謝與回饋，他印象深刻地說，「早年有一位電機系夜間部畢業的學生，每年都會寄賀年卡回來，持續有12年了，真的非常感動，我想他在大學的求學經歷也一定十分難忘。」厚厚的一疊卡片彷彿訴說著一個個青春故事和濃濃的師生情誼。
</w:t>
          <w:br/>
          <w:t>「擔任導師是永不卸任的工作」是他的深刻體認。李慶烈勉勵學生，「學習是自己的事情，大學四年可以學有所成，也可能荒廢虛度，所以一定要做好取捨。」他共勉莘莘學子，身處數位時代的我們，更要充分地活用豐富的網絡資源，汲取有利的養分。（文／李宜汀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9ce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ed390fa7-1124-4436-a8e3-e2a648a55775.jpg.jpg"/>
                      <pic:cNvPicPr/>
                    </pic:nvPicPr>
                    <pic:blipFill>
                      <a:blip xmlns:r="http://schemas.openxmlformats.org/officeDocument/2006/relationships" r:embed="R5daf73ece4c1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f73ece4c143a1" /></Relationships>
</file>