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41b8417ef4b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溜冰社元旦路溜總統府升旗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【記者盧宏維淡水校園報導】溜冰社與臺灣科技大學、輔仁大學、國立臺北教育大學、景文科技大學、明志科技大學及實踐大學，於1日跨校共同舉辦「元旦路溜」活動，約80人共襄盛舉。
</w:t>
          <w:br/>
          <w:t>這是溜冰社的傳統活動，於凌晨1點在竹圍捷運站集合後，一路以直排輪溜向總統府升旗。沿途經關渡與洲美兩自行車道、中山橋，再一路沿著中山北路溜到總統府參與元旦升旗典禮，沿路並向路人祝賀「新年快樂」。活動隊長土木三許陞瑋說，我們經過腳踏車步道、馬路、騎樓和上下坡等路況，「元旦路溜主要目的是強化大家的溜冰技巧與學習團隊合作能力，並藉此與外校交流。」活動參加者電機四胡睿表示：「這是我第一次參與元旦路溜，也是第一次溜這麼長的路程，看到大家努力跟上前面的人，最後終於抵達目的地升旗，覺得非常感動。而沿途的聊天時間讓我更認識社團的夥伴，也認識許多外校新朋友，加上完成自我挑戰真的很開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24194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0/m\c4a25c79-d1f3-40af-b239-d8f2973d31dd.jpg.jpg"/>
                      <pic:cNvPicPr/>
                    </pic:nvPicPr>
                    <pic:blipFill>
                      <a:blip xmlns:r="http://schemas.openxmlformats.org/officeDocument/2006/relationships" r:embed="Rfbb1bdc43f424a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b1bdc43f424aa9" /></Relationships>
</file>