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13f5407ec44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國青團比手畫腳拚默契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國際青年交流團於上月28日舉行「歲末晚會」，晚會上半場由幹部帶領著社員玩「比手畫腳」的小遊戲，活絡氣氛，考驗社員這一學期以來培養的默契，現場還備有幹部精心準備的餐點供社員享用。下半場則播放回顧影片，讓社員回想這學期在社團所得到的滿滿收穫與回憶，並預告社團下學期的活動。最後，社員在幹部自製的許願板上寫下新年的期許，為歲末晚會畫下充滿希望的句點。
</w:t>
          <w:br/>
          <w:t>國青團團長俄文二林子芸表示，盼能透過歲末晚會讓社員重新檢視2015年的自己，並為2016年訂一個新目標，努力實踐。數學二石亞宗笑說：「這次的活動讓我回顧了自己在國青團的點點滴滴，感覺自己有些成長！」在歲末他也許下願望，希望明年的自己可以更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c1d0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8c1cec83-6de0-47c4-846a-80bcda871d94.jpg.jpg"/>
                      <pic:cNvPicPr/>
                    </pic:nvPicPr>
                    <pic:blipFill>
                      <a:blip xmlns:r="http://schemas.openxmlformats.org/officeDocument/2006/relationships" r:embed="R9bdd29173ee24b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dd29173ee24b70" /></Relationships>
</file>