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7d45d7a2a4cd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990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臺銀13日來校對保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李昱萱淡水校園報導】就貸生請注意，臺灣銀行於13日（週三）至15日從上午9時30分至下午4時30分到校對保，服務對象為第二次（含）以上辦理就學貸款者，欲辦理者請至商管大樓4樓學務處聯合服務中心。並請攜帶：一、學生本人身分證及印章；二、臺銀申請／撥款通知書，共3聯；三、104學年度第2學期繳費單（請至財務處網頁列印）網址：https://school.ctbcbank.com/cstu/index.jsp；四、手續費100元。
</w:t>
          <w:br/>
          <w:t>生輔組提醒注意，對保前請記得自行列印上述資料，現場不提供列印。而第一次辦理就學貸款者請至各地臺灣銀行辦理。若戶籍地址、姓名、家庭狀況有異動者請檢附戶籍謄本(正本、影本各1份)。</w:t>
          <w:br/>
        </w:r>
      </w:r>
    </w:p>
  </w:body>
</w:document>
</file>