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c686f65b143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榮退茶會歡送退休同仁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【記者陳羿郿淡水校園報導】人力資源處於上月12日在覺生國際會議廳舉辦「104學年次第一學期榮退同仁歡送茶會」，本次退休有23位同仁，出席茶會為10人，約90位同仁、教師、學生到場為他們祝福。
</w:t>
          <w:br/>
          <w:t>校長張家宜致詞時表示，這學期榮退茶會的參與人數較往年來的多，許多榮退同仁幾乎將青春貢獻給淡江，本校能有現今的規模，全倚靠過去大家一同的努力；因少子化的衝擊，使得現今高等教育經營越發嚴峻，在校的同仁將會更辛苦，盼已退休的同仁往後能常回校給大家加油打氣。
</w:t>
          <w:br/>
          <w:t>退休人員聯誼會理事長林雲山歡迎退休人員加入聯誼會，更感謝張校長的美意，使該會成為學校正式組織之一，希望大家有空多回校相聚並貢獻己力，提供自身教學及行政經驗回饋學校。
</w:t>
          <w:br/>
          <w:t>退休人員聯誼會於上月27日舉辦第一屆第二次會員大會暨聯誼餐會，由林雲山主持，總務長羅孝賢、人資長莊希豐出席參與，大家見面彼此寒喧問候；更有3位90歲以上高壽的退休人員，其中一位是90歲中文系校友王甦到場參與；92歲機械系退休教授張厚盛表示，很高興回校，餐點很好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84b3b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b5a076e7-3c87-487c-8d34-9e7f47895d6d.JPG"/>
                      <pic:cNvPicPr/>
                    </pic:nvPicPr>
                    <pic:blipFill>
                      <a:blip xmlns:r="http://schemas.openxmlformats.org/officeDocument/2006/relationships" r:embed="R2339a31737e044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39a31737e044a1" /></Relationships>
</file>