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d6a119c4e40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成人教育部進修中心主任李孝萍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本校於104 學年度第二學期，因應組織發展，調整部分人事，本期特以專題報導介紹4個單位主管。
</w:t>
          <w:br/>
          <w:t>【記者陳羿郿專訪】現今正值國內推廣教育快速開放蓬勃之際，本校成人教育部進修教育中心長期致力於提供高品質的教育、高效率的服務以及完善的軟硬體教學設備，近年來，中心開課班數和選修人次也有顯著成長。
</w:t>
          <w:br/>
          <w:t>新上任的進修教育中心主任李孝萍表示：「我希望延續中心長期以來的辦學理念，堅持良好的授課品質、聘僱優秀師資，以服務社會大眾。」現今兼任專業證照訓練中心主任的李孝萍，對於即將接手進修中心抱持著誠惶誠恐的態度，她說：「因為過去僅接觸非學分班的業務，進修中心是全然不同的工作領域，所包含的課程範圍較廣、修課時間較長，之後將需要處理繁複的課程資料，對我而言是一大挑戰。」她接著說：「但有了證照訓練中心的行政經驗，使我能更細心的處理眾多業務，也更懂得站在學生立場思考，希望能將此經驗應用在管理進修中心上。」
</w:t>
          <w:br/>
          <w:t>李孝萍也指出，現今大專院校開設的進修教育課程飽和，招生競爭相當激烈，本校現有學士、碩士學分班、教師第二專長學士學分班及為各企業所需開授的學分專班，修課學生多半是因為工作需求來學習第二專長。因此她認為，除了加強現有課程，將來會視社會脈動與市場需求增刪，她計劃能多增設政府補助學分班的課程，以滿足學生訴求。她說：「進修教育旨在落實『回流教育』」的理念，並藉由知識來『服務』社會，希望讓學生到這能學得所需知識或技能。」
</w:t>
          <w:br/>
          <w:t>「將工作穩紮穩打的做好，並給人信任感」是李孝萍對自己的期許，她堅定地說：「我仍會持續遵循中心起初規劃的短、中、長程發展目標，新上任的這一年不會有太大變動，因為要實際執行才能了解缺失，進而去改正。完善的服務、優良的師資、品質佳的課程，正是建立本校進修中心好口碑的不二法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55136" cy="4876800"/>
              <wp:effectExtent l="0" t="0" r="0" b="0"/>
              <wp:docPr id="1" name="IMG_7b58d7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41d69a7e-6ef4-467e-a94a-d03e0d0c95c2.jpg"/>
                      <pic:cNvPicPr/>
                    </pic:nvPicPr>
                    <pic:blipFill>
                      <a:blip xmlns:r="http://schemas.openxmlformats.org/officeDocument/2006/relationships" r:embed="R01de17b0772744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51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de17b07727441a" /></Relationships>
</file>