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3f81a89df4f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財金保險30校友返校 重溫少年時代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14日，本校銀行保險系（現財金系、保險系）第一屆畢業校友30人在聯絡人畢文義號召下返校，由校友服務暨資源發展處執行長彭春陽主持簡報校園簡介，並由親善大使帶領一行人走訪校園，眾人在商管大樓前福園及覺生紀念圖書館前合影留念，國際事務副校長戴萬欽（左二）也熱情入鏡。
</w:t>
          <w:br/>
          <w:t>會中，彭春陽報告本校近年變革及預告創校66週年校慶活動，「將邀請畢業於本校的66對夫妻在聯誼餐會時走紅地毯，歡迎大家屆時共襄盛舉。」更盼校友推廣本校、度過少子化低潮。第五屆金鷹獎校友粘清木笑說：「看到許久未見的同學心情感到非常激動，期待淡江能日益茁壯。」同時勉勵在校學生用功學習，來日方能在社會上出人頭地。（文／林妍君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972f6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91cb3a3b-ba7b-4065-8b9f-25a20f4fe3f5.jpg"/>
                      <pic:cNvPicPr/>
                    </pic:nvPicPr>
                    <pic:blipFill>
                      <a:blip xmlns:r="http://schemas.openxmlformats.org/officeDocument/2006/relationships" r:embed="R1bda467eb82f4e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da467eb82f4e50" /></Relationships>
</file>