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ebd7266a3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淡江時報1000期 尋找時報之友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1000期倒數！本報將於4月23日（週六）在臺北校園校友聯誼會館舉辦「遛遛愛淡江－時報手千手」茶會活動，誠摯邀請時報之友返校同樂，同時成立「淡江時報之友」臉書社團，並在FB及1版報頭張貼珍貴的時報之友照片，喚起當年在報社的點點滴滴。歡迎大家加入社團（網址：https://www.facebook.com/groups/tamkangtimes/）找找看您是否也在照片中！此外，本報將舉行為期10週的系列活動，歡迎密切注意相關資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9360"/>
              <wp:effectExtent l="0" t="0" r="0" b="0"/>
              <wp:docPr id="1" name="IMG_f2e60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e2cff5dc-a7a0-46c1-8db4-282dbc73dc8a.jpg"/>
                      <pic:cNvPicPr/>
                    </pic:nvPicPr>
                    <pic:blipFill>
                      <a:blip xmlns:r="http://schemas.openxmlformats.org/officeDocument/2006/relationships" r:embed="R3a90d4273f0444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90d4273f04440c" /></Relationships>
</file>