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a44df342f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 Million Steps for Health and Other Rewards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Times】The Office of Physical Education held the closing ceremony of the “66th Anniversary Warm Up Activity- 1 Million Steps” on Jan. 14. There were 100 participants in this walk-for-fitness event. There were 84 participants that received certificates of appreciation for walking over a total of 600,000 steps and among them, 50 participants received certificates for walking a total of 1 million steps.
</w:t>
          <w:br/>
          <w:t>Director of the Department of Finance and Banking, Ming-chih Lee, who is a regular jogger, expressed, “Participating in this event really helped me improve my problems with allergies.” Director of the Graduate Institute of Future Studies, Kuo-hua Chen, shared that he lost 3 kilograms from participating in the event, “Everyday I looked at my app and it reminded me how many calories I burned each day. It made me restrain from eating so much.” He joked, “I haven’t moved my scooter for months and I think it’s gotten nice and cozy here on campus.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886c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dd61b6f2-fa0d-4638-830e-b26ee84c83c4.jpg"/>
                      <pic:cNvPicPr/>
                    </pic:nvPicPr>
                    <pic:blipFill>
                      <a:blip xmlns:r="http://schemas.openxmlformats.org/officeDocument/2006/relationships" r:embed="Rd3c5d2d9ca25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c5d2d9ca254319" /></Relationships>
</file>