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ac23cba394f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本校第3人再獲法國殊榮 吳錫德獲法教育榮譽騎士勳位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法文系教授吳錫德日前榮獲「法國教育榮譽騎士勳位」，法國在台協會於18日在信鴿法國書店舉行授勳典禮，由法國在台協會大使紀博偉頒贈勳位。吳錫德為本校繼國際長李佩華、前法文系系主任楊淑娟之後，為第三位受勳者，獲獎比例為全國大專院校法文系之冠，可見本校法文系推廣法國文化跟法語教學，深獲法國官方肯定。
</w:t>
          <w:br/>
          <w:t>吳錫德除在法文教學及研究上的優異表現外，在出版與法國文化的推廣更擁有傲人成績，遂獲肯定。吳錫德致詞表示，教授法文及推介法國文化已邁入30年，只是盡本分，能獲此殊榮深感榮幸，此外內心尤其感謝家人及老師的支持與協助，及本校給予難得教學經驗，將繼續專研法文與傳遞對法文的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a6d980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4982cbc0-40c9-4c18-b8e5-fd925cc7d793.jpg"/>
                      <pic:cNvPicPr/>
                    </pic:nvPicPr>
                    <pic:blipFill>
                      <a:blip xmlns:r="http://schemas.openxmlformats.org/officeDocument/2006/relationships" r:embed="R6bc113b8f73343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c113b8f73343d6" /></Relationships>
</file>