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41e4f85ad4e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麥肯錫精英最重視的39個工作習慣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麥肯錫是全球知名的管理諮詢公司，它提供的管理諮詢服務對象遍及全世界各大企業。《科學》雜誌（Sceince）駐倫敦的記者曾經這樣讚揚麥肯錫：「如果上帝決定要重新創造世界，祂會聘請麥肯錫。」
</w:t>
          <w:br/>
          <w:t>本書內容僅232頁，以管理科學方面的圖書來說，雖然頁數不多，但是內容言簡意賅，係由麥肯錫前顧問現身說法，告訴踏入職場未滿10年的人士，如何培養好的工作習慣，兼顧最快效率與最佳成果的工作技巧！是以特別推薦本書分享給淡江的學子們，期望透過本書的閱讀，提早養成職場良好的工作習慣與態度，以利未來工作上可以獲得有效的工作品質與效率，並可獲得企業主管們的肯定與賞識。
</w:t>
          <w:br/>
          <w:t>本書共分為6章，並將重視精良工作品質與工作效率的習慣分類為：
</w:t>
          <w:br/>
          <w:t>1. 養成「解決問題」的習慣，目的是能夠一次就看到問題的根本；
</w:t>
          <w:br/>
          <w:t>2. 變成「能幹部屬」的習慣，目的是能夠確保掌握與配合上司的時間
</w:t>
          <w:br/>
          <w:t>3. 成為「程序高手」的習慣，目的是能夠有效地讓上司與客戶信賴
</w:t>
          <w:br/>
          <w:t>4. 掌握「顧客心理」的習慣，目的是能夠主動替客戶看到他們的需要
</w:t>
          <w:br/>
          <w:t>5. 培養「能幹上司」的習慣，目的是讓自己成為能夠提升部屬工作效率的主管
</w:t>
          <w:br/>
          <w:t>6. 提高「工作動機」的習慣，目的在無論是當一個部屬或是主管，都能做好情緒管理
</w:t>
          <w:br/>
          <w:t>同時，本書也強調崇尚行動的重要性，透過麥肯錫一向強調的運用「建立假說」及「驗證假說」的循環過程，訓練職場工作者成為一個可以懂得面對問題，並且從每一次解決問題的過程中，累積培養自己良好的工作習慣，讓自己「做人、做事」都能一次就精準到位。
</w:t>
          <w:br/>
          <w:t>是以，希望透過本書的推薦，提供準備好要追求職涯發展的學子們可以得到提升自我的方法。也期許同學們在讀完本書後，皆能領略「好習慣」，並進而身體力行，培養出良好的思維習慣、工作態度，進而創造自己人生的高峰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1209e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975cd7b2-1b3b-4451-9dd4-b7223179ba68.jpg"/>
                      <pic:cNvPicPr/>
                    </pic:nvPicPr>
                    <pic:blipFill>
                      <a:blip xmlns:r="http://schemas.openxmlformats.org/officeDocument/2006/relationships" r:embed="R6114ed23686340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14ed23686340ee" /></Relationships>
</file>