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334598982547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兩岸校友春節返校團圓 席開13桌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4日，由中華民國淡江大學校友總會、淡江大學卓越校友聯誼會在淡水校園學生活動中心共同舉辦「2016兩岸校友春節聯誼活動」，席開13桌，邀請到校友與其眷屬約120人齊聚一堂，場面熱絡、融洽，場邊另設置有校友市集展示攤位。
</w:t>
          <w:br/>
          <w:t>會中，除了簡介校友服務暨資源發展處、研究發展處、創新育成中心及國際暨兩岸事務處等教學與行政單位外，校友企業新知發表亦是本活動重點。
</w:t>
          <w:br/>
          <w:t>校服暨資發處執行長彭春陽表示，「活動除了增進校友對母校的向心力外，盼促進校友間良好情誼與交流合作，更期待彼此成為事業上的夥伴。最後希望校友們踴躍參與本校創校66週年校慶。」（文／林妍君、圖／淡江大學校友總會淡江卓越校友聯誼會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c5e209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2/m\759772eb-a5aa-4531-b402-ffffd8cd07da.jpg"/>
                      <pic:cNvPicPr/>
                    </pic:nvPicPr>
                    <pic:blipFill>
                      <a:blip xmlns:r="http://schemas.openxmlformats.org/officeDocument/2006/relationships" r:embed="R54e7414dbf7243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4e7414dbf72434b" /></Relationships>
</file>