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f2d3e589cb46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邀師生預約學習 自製時空膠囊</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品婕淡水校園報導】本校學習與教學中心舉行「翻轉•預約不一樣的自己」，邀請全校師生寫明信片給「未來的自己」，只要寫下與學習相關的期許和目標，在3月31日前繳回未來明信片郵箱指定地點，預計明年2月寄回給參與者，讓大家一同檢視學習成效。
</w:t>
          <w:br/>
          <w:t>教發組組長李麗君表示，「這次的活動配合學教翻轉，希望由學生主動訂下目標，例如課業、社團學習等主題，藉此了解自己的學習需求，也期許教師帶領學生一起完成目標定訂，讓師生一同成長。」預計5月「好學樂教週」展示密封明信片的時空膠囊。
</w:t>
          <w:br/>
          <w:t>此活動亦於明年的「好學樂教週」進行第二階段，除了徵求願意公開展示達成設定目標的個人或團體名信片及轉變紀錄，另舉辦票選及分享活動，最高獎金達1萬元。歡迎全校師生報名，詳情請至教發組網站（網址：http://tpd.tku.edu.tw/news/news.php?Sn=234）查詢。</w:t>
          <w:br/>
        </w:r>
      </w:r>
    </w:p>
  </w:body>
</w:document>
</file>