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6f947f2064e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住宿學院成果聯展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政經系系學會、文苑宿舍自治聯誼會、搖滾來滾去研究社、華麗旋轉國標社、淡蘭書畫社、淡蘭排球社6社團聯合舉辦「愛在蘭陽，擁抱全球」，自17日中午起，展開為期一週的品德教育、專業知能服務學習、大三出國心得暨住宿學院主題活動成果聯展。
</w:t>
          <w:br/>
          <w:t>活動邀請蘭陽校園主任林志鴻、全球發展學院院長劉艾華及資創、觀光、語言3系系主任皆與會，會中頒發宿舍清潔比賽個人、團體獎及圖書館認識蘭陽主題書展活動獎金。現場除了展示有上個學期住宿學院活動、大四生分享大三出國留學的學習心得等海報，還有淡蘭書畫社由駐校藝術家林妙鏗（左二）帶領社員揮毫、作畫，華麗旋轉國標社亦在現場帶來一段精采表演，贏得觀眾掌聲。活動接近尾聲則是由去年底榮獲「蘭陽好聲音」的觀光二徐嘉謙上臺獻唱歌曲「小幸運」。
</w:t>
          <w:br/>
          <w:t>活動另有推出闖關抽獎，獎品有冷氣卡、影印卡、TKU帽T及束口帶。政經系系學會會長、政經二楊鈞鈞表示，透過這次活動的舉辦凝聚了系學會的感情。政經二林佳妮說，「活動讓我學習到許多！雖然當主持人很緊張，但是能成功主持活動，真的讓我很有成就感。」（文／劉家伶、圖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7a13a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eace0724-4cb3-4791-8761-af461678caca.jpg"/>
                      <pic:cNvPicPr/>
                    </pic:nvPicPr>
                    <pic:blipFill>
                      <a:blip xmlns:r="http://schemas.openxmlformats.org/officeDocument/2006/relationships" r:embed="R076394f9c37348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6394f9c37348a6" /></Relationships>
</file>