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9994d2af2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無畏懼！林宛柔赴法養成正向態度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「去了一趟法國，開始更想嘗試新的東西，擁有更多新體驗，發掘更嶄新的自己。」這是參與大三出國留學計畫赴弗朗士－孔泰大學交換的法文四林宛柔，以一段話給回臺後的新期許。
</w:t>
          <w:br/>
          <w:t>回想起還沒展開這段奇幻旅程，林宛柔認為自己是個性害羞的女生，但經過一年的洗禮，學會大方的與人交際相處。談起為何改變？林宛柔引用法國教師曾鼓勵她的一段話，「若一味的等待答案而不去思考問題，或是有想法卻不敢表達，都會失去討論或是更正的機會。」
</w:t>
          <w:br/>
          <w:t>在國外的課堂裡，相較於他國學生，常發現臺灣的學生，屬於較安靜的一群。而教師重視學生參與課堂活動的踴躍度，認為無論答案最後是否正確，只要願意試看看，就是勇敢的答案。除了課堂表現上，對於課業的態度，法國也與臺灣相當不同。雖然也有期中、期末的筆試，但上臺口頭報告的機會比臺灣多許多。「起初擔心是否發音不正確或是內容有錯誤，後來發現比內容更重要的是能不能與同學分享自己的學習成果。」此外，法國教師與學生的關係較為緊密，教師傾向於主動幫助學生解決問題，若考試分數不理想、作業沒有完成或是無故未到校，會主動關心並提供必要的協助。
</w:t>
          <w:br/>
          <w:t>在課餘，林宛柔也利用時間在西班牙、波蘭、比利時、瑞士等鄰近各國留下她的足跡。印象最深刻的是獨自一人到西班牙旅行時，不小心錯過末班車，又適逢假日，飯店沒有多餘的房間，慶幸最後遇到好心人收留，躲過了得露宿街頭一晚的命運。這次的經驗，讓她學到在旅行前，必須做好完備的事前規劃。「雖然聽起來有些刺激，但獨自旅行並沒有想像的困難。只要帶著謹慎的態度加上一顆無畏懼的心，大家都可試著踏上一個人的旅程。」
</w:t>
          <w:br/>
          <w:t>對於有志參加出國留學計畫的學弟妹，林宛柔也分享，「網路是一個很好的學習庫，無論是法語影集或是新聞，都可增進法語能力。而聽力，則是依靠多聆聽法語廣播加強。尤其重要的是，既然有機會出國就努力學習不要浪費時間，多出去探索世界。」
</w:t>
          <w:br/>
          <w:t>比起法語能力的進步或是開闊視野，林宛柔認為更重要的成長是在態度，事情來了就迎接，問題來了就解決，提早擔心不會幫助太多，保持正向的心情還有努力的態度。「這些才是我在這一年最大的收穫。」（文／王心妤、圖／林宛柔提供，地點為她課餘時間探訪西班牙塞維亞時，探索文化之美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47d58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ce82f40e-9e22-4df9-940e-1630b5dd54b2.jpg"/>
                      <pic:cNvPicPr/>
                    </pic:nvPicPr>
                    <pic:blipFill>
                      <a:blip xmlns:r="http://schemas.openxmlformats.org/officeDocument/2006/relationships" r:embed="R672ea485034b4b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2ea485034b4b30" /></Relationships>
</file>