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16c810e4b40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不笑岩的快樂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不笑岩在森林裡靜靜地矗立，四周總是散發著一股陰森森的威嚴，沒有小動物敢靠近。它沒有情緒。所以不會受傷，自然不會悲傷，但也不會感到快樂。而森林裡的氣氛始終平和與寧靜。一天，土石流，附近山上沖刷而下又一顆巨石──哈哈岩。森林裡的氣氛頓時昂然起來，嘈雜洋溢著雀躍。
</w:t>
          <w:br/>
          <w:t>哈哈岩，總是笑咪咪，周遭的氛圍永遠歡樂而溫暖。自然而然身邊總是圍繞著小動物。大家都很興奮，無時無刻都喜歡待在它身邊。森林裡的氣氛開始變得活潑又輕鬆。這種愉悅又令人放鬆的氛圍，連不笑岩也感受到。遠遠看過去，哈哈岩的四周永遠堆滿笑聲與歌聲，連應該公平的陽光彷彿都眷顧的只願照耀那一側。而自己身邊…似乎只有荒煙和漫草。 
</w:t>
          <w:br/>
          <w:t>突然，一種從來沒有的感覺開始悄悄包覆住不笑岩。是羨慕。它也想參與，它也想那麼快樂。它也想被小動物們圍繞。它也想被陽光青睞。它也想靠近哈哈岩。它決定改變！它微傾，身體開始緩緩的往前滾動，隨著石身與岩礫間的摩擦，不笑岩的身體開始產生龜裂，每一次的前進，一道龜裂就均勻的自中心向外擴張，彷彿一抹逐漸綻放的微笑。小動物們都注意到並聚集在哈哈岩身邊議論紛紛，時不時好奇的看向遠處不笑岩奮力前進而揚起塵土。
</w:t>
          <w:br/>
          <w:t>擾攘間，突然一隻幼小的松鼠來不及跳落、直接在哈哈岩頂上便溺了。糞液自哈哈岩頂端緩緩流下，所有小動物目瞪口呆，集體轉向哈哈岩。但似乎如意料中的，哈哈岩沒有生氣。沒有產生任何跟動怒可能有關的情緒反應，依舊維持它一貫溫暖的笑顏，糞液就這麼從它頭頂流過了笑容，最後在它身上畫出一條完美的拋物線。大家都鬆了一口氣，隨後便開始哄堂大笑。哈哈岩就是這麼令人放心。哈哈岩就是這麼溫和。哈哈岩真的好有趣。哈哈岩永遠不會生氣。大家更喜歡哈哈岩了。只是有什麼稍微變了。當初不小心因失禁而羞怯的小松鼠，搖身變成引領潮流的始祖。 　　
</w:t>
          <w:br/>
          <w:t>與哈哈岩作伴「不應該拘束」，「就應該放鬆」。聊到興頭時再沒有小動物「特地」跳入樹叢便溺，牠們都知道「沒有必要」，哈哈岩不會介意。晝夜奮力滾動的不笑岩，離哈哈岩終於近在咫尺。它微後傾，滾動身軀不斷造成的聲響轟隆一聲嘎然而止。塵土中滿意地看著自己身上微笑般的裂痕龜裂的已更加燦爛，後抬頭。它看見了一塊它從來沒見過的巨石，身上滿是便溺，五官早已淹沒其中。奇臭無比。沒有小動物願意靠近。 哈哈岩呢？ 　
</w:t>
          <w:br/>
          <w:t>它四處張望，再看向自己曾在的遠方時，才發現，原來和煦的陽光從來都是均勻地灑進森林的每個角落。你是誰？
</w:t>
          <w:br/>
          <w:t>一隻幼小的松鼠跳到不笑岩上。不笑岩凝視了前方巨石幾秒後，隨即展露出它最燦爛的笑顏：我是哈哈岩。
</w:t>
          <w:br/>
          <w:t>在你的生活當中，你有沒有這種在他身邊會感覺到放鬆，有「不應該拘束」的朋友？或是你也想成為別人心目中這樣的朋友？想要改變，下一步可能是什麼？</w:t>
          <w:br/>
        </w:r>
      </w:r>
    </w:p>
  </w:body>
</w:document>
</file>