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61be8c61540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華語輔導員招募中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「寫自己的青春，做一個有故事的人！」暑期營隊輔導員徵選開跑囉！成人教育部將於今年暑假舉辦海外華裔青年語文研習班、臺灣觀摩團、暑期密集華語班、夏山英語學校等營隊，邀請全國大專院校、碩士生及應屆畢業生一同擔任輔導員，歡迎共襄盛舉，一同帶領外籍生認識臺灣。
</w:t>
          <w:br/>
          <w:t>華語中心專案助理李中明表示，「每年暑假都有來自世界各地、逾400位的外籍學生來臺學習華語，體驗臺灣風土民情，應徵輔導員不需擔心沒有經驗而無法勝任，訓練團隊會提供各項能力培訓，包含企劃書撰寫、景點導覽、營隊管理、團康技巧及舞台魅力、危機處理緊急救護等課程，訓練無須負擔額外費用。」
</w:t>
          <w:br/>
          <w:t>報名自即日起至14日止，到網址（http://goo.gl/FPbahc）填單報名。另外，2日、4日及7日在淡水校園鍾靈中正堂（Q409室）舉辦「輔導員徵選說明會」，歡迎有興趣者踴躍報名，或逕洽成教部網站（網址：http://www.dce.tku.edu.tw/）查詢。</w:t>
          <w:br/>
        </w:r>
      </w:r>
    </w:p>
  </w:body>
</w:document>
</file>