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36cb4de534d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女力新局 國際婦女節快樂！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女聯會8日舉辦會員大會
</w:t>
          <w:br/>
          <w:t>【記者劉蕙萍淡水校園報導】於8日國際婦女節中，本校舉辦相關活動。女教職員聯誼會將於國際婦女節（8日）中午，在驚聲國際會議廳舉辦第十一屆第一次會員大會，會中將進行工作報告外，並有合唱團表演，還有其他精彩的聯誼活動，歡迎各位同仁踴躍參與。
</w:t>
          <w:br/>
          <w:t>圖書館非書資料區8日來就送
</w:t>
          <w:br/>
          <w:t>圖書館非書資料組於8日當天，只要是女性到5樓非書資料室就可獲得小禮物，再觀賞《高年級實習生》影片並至FB打卡者，還能再獲贈品，數量有限，送完為止。
</w:t>
          <w:br/>
          <w:t>非書資料組還以「性別平等」為主題，推出愛之習題之主題書展、影音展、性別平等電影週、電影導讀等活動。影音展在5樓非書資料室中可觀賞推薦的438部影片外，還開放閱聽眾撰寫評論或給評分；在2樓閱活區中，除了主題書展外，還邀請大傳系副教授王慰慈將從電影中談性別觀點、通核中心副教授徐佐銘為大家導讀性別議題。還有許多精彩的活動趕快來參加，關於活動內容見圖書館網站查詢。（網址：http://www.lib.tku.edu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4cee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b401af26-8992-42c3-8725-85b60f7ae61d.jpg"/>
                      <pic:cNvPicPr/>
                    </pic:nvPicPr>
                    <pic:blipFill>
                      <a:blip xmlns:r="http://schemas.openxmlformats.org/officeDocument/2006/relationships" r:embed="Rcf588edb7cc041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588edb7cc041aa" /></Relationships>
</file>