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5016827684e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航太系宛同 任亞航董事長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航太系副教授宛同於去年8月借調至台翔航空任董事長兼總經理職，同年12月底起擔任亞洲航空董事長兼總經理，他在本校任教25年，擁有豐富的教學、學術經歷，對於任職亞航，他表示：「能接觸航空業修護領域非常難得，亦是將自身教學研究專長與業界結合的機會，在此更學習許多寶貴經驗。」
</w:t>
          <w:br/>
          <w:t>亞航創立至今邁入70年，是亞洲地區首家取得美國聯邦航空總署認證之專業飛機維修公司。宛同表示：「與教學不同，管理公司需考量商場上的實際情況，並及時做出決定，一切須以公司為優先考量因素。」
</w:t>
          <w:br/>
          <w:t>曾兼任本校航太系系主任、人事室主任及主任秘書的他，在行政職務中累積溝通協調、用人管理、熟悉法規等豐富經驗，他認為本校國際化、資訊化、未來化的三化教育理念，亦有助於公司營運管理。對於本校積極投入產學合作，宛同深表認同並表示：「亞航已與多間大學簽訂產學合作計畫，未來也會與淡江共同朝此方向繼續努力。」</w:t>
          <w:br/>
        </w:r>
      </w:r>
    </w:p>
  </w:body>
</w:document>
</file>