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b9f36e30147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展現世界地球村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想了解不同國家的政治經濟、文化習俗嗎？快來參加「國際文化萬花筒」！國際處境外生輔導組自2日起，至6月1日每週三晚上6時30分，在驚聲紀念大樓10樓交誼廳舉辦「國際萬花筒經驗分享活動」，邀請境外生和交換生介紹自己國家的風土民情外，並分享在臺生活的觀察見聞。2日晚間，先由來自香港的化材二梁致成開場，他介紹分香港當地小吃，並回答現場觀眾許多關於當地美食的問題；現場還與來自印尼的國企二張麗娟、Bianca Kartika、吳莉蓮等人，以影片說明印尼的地理環境與文化。
</w:t>
          <w:br/>
          <w:t>另外，還有來自聖多美普林西比的國企二Claudete Nazare身著當地傳統服裝上台分享其故鄉的歷史、食物與文化習俗，氣氛十分熱鬧，中文四彭宛萱表示：「最後一位分享者以中文打招呼並穿著傳統服飾讓人印象深刻。」想知道更多國家的文化嗎？快請到活動報名系統查詢。（網址：http://enroll.tku.edu.tw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cb910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5f85c634-d48a-43d2-a272-1f00bba99f3c.jpg"/>
                      <pic:cNvPicPr/>
                    </pic:nvPicPr>
                    <pic:blipFill>
                      <a:blip xmlns:r="http://schemas.openxmlformats.org/officeDocument/2006/relationships" r:embed="Ref842e3aabe3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42e3aabe34c15" /></Relationships>
</file>