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6eb88dde3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吳明璋出版生活札記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寫小品文，也會畫畫的吳明璋，是桶盤藝術村的創作者，本校機械系畢業的他，曾經有一段時間從事軟體翻譯的工作，但終究還是回歸了創作的路線，七月出版的散文集「原來幸福這麼近」，收錄了他的一路走來的心情，與喜愛遊歷的他，在旅程中一路相伴的書與音樂。（雲水）</w:t>
          <w:br/>
        </w:r>
      </w:r>
    </w:p>
  </w:body>
</w:document>
</file>