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1ab26222f42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【教學特優教師】盧博堅 把握學習黃金期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學習是一分耕耘、一分收穫，無法投機取巧。」這是工學院水資源及環境工程學系教授盧博堅對學生誠懇的忠告。榮獲103學年度教學特優教師獎勵的盧博堅說，自己教書重邏輯推導，用傳統板書帶領學生逐步理解艱澀的原理。每堂課必點、嚴格禁止滑手機、睡覺！盧博堅形容自己是位既嚴格又嚴肅的老師，他認為學生在課堂上專心聽講，遠比回家自修來得有效率；正因如此，他更是積極備課，期望學生把握當下學習的同時，都能滿載而歸。
</w:t>
          <w:br/>
          <w:t>採訪當天，盧博堅手中拿著一疊厚厚的點名單與教學評鑑表，分享道：「學生的出席率與意見回饋是對我最大的肯定。」課堂中，為了讓學生融入學習及踴躍參與討論，盧博堅笑說，「我時常故意寫錯，讓大家糾正，同時也讓同學在過程中，體會艱深的內容並非想像般困難，進而激發他們的學習動機。」盧博堅也發現學生很害羞，多在課餘時間到研究室提問，儘管得額外撥空，他仍歡迎同學「上門討教」，而且從同學提問中，可了解大家理解情況，進而在下次加強教學，「就像教學相長般，自己也會有不少收穫。」
</w:t>
          <w:br/>
          <w:t>回首近30年的授課經驗，盧博堅不諱言地說，學生有很大的轉變，且學習較易受視覺影響，所以也會適時結合圖片與短片，盼引起同學的興趣。擁有美國休士頓大學土木工程學系博士學歷的盧博堅，專長橫跨醫學和風力工程，研發「三葉片機械心瓣」更獲美、日、臺專利，他說看似與土木、水環無關的人工心臟瓣膜，其實是運用流體力學的原理，鼓勵同學利用大學課程扎穩基礎，相信能在各領域發揮所長。
</w:t>
          <w:br/>
          <w:t>「大學是人生的黃金時期。」盧博堅語重心長地說，他認為大學時期是人生中的各項能力皆達到頂峰的狀態，應善用時間、廣泛閱讀及加強語言能力，藉此提升競爭力，若學生能有所成就，為師必然會感到欣慰。（文／秦宛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cb8cd5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4/m\8361c48d-09a5-4d53-bcd5-dd12fef8fa60.jpg"/>
                      <pic:cNvPicPr/>
                    </pic:nvPicPr>
                    <pic:blipFill>
                      <a:blip xmlns:r="http://schemas.openxmlformats.org/officeDocument/2006/relationships" r:embed="R28a4632403a84b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a4632403a84b85" /></Relationships>
</file>