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96c10e3c24d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228連假返鄉候車人龍 驚呆了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上月26日適逢3天的228連假，同學們迫不及待離校返鄉或前往外地旅遊，下午4點後大忠街側門旁的「淡江大學公車站」湧現龐大排隊人潮。
</w:t>
          <w:br/>
          <w:t>當天不巧同時遇上大忠街巷弄內民宅火警，消防車、雲梯車、救護車等集中馳援，使公車受阻於路上，難以前往本校接送乘客，讓人龍持續蔓延，無窮無盡。本報記者分享相關照片在本校臉書社團「淡江透可版」，即吸引超過6千位校友、師生的對此貼文表達心情，此景象也引起同學們嘖嘖稱奇。
</w:t>
          <w:br/>
          <w:t>數學四莊逸丞表示，有看到同學分享排隊人龍照，因此選擇在人潮較少的週六上午離校，他利用228連假與久違的國中同窗好友，一行人前往南部旅遊，恰巧遇上晴朗天氣，讓旅途相當開心、更留下美好的回憶，妥善地利用本次連續假期。（文／本報訊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00400"/>
              <wp:effectExtent l="0" t="0" r="0" b="0"/>
              <wp:docPr id="1" name="IMG_120a5e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4/m\d348e66c-ca26-4a15-8379-616f618477aa.jpg"/>
                      <pic:cNvPicPr/>
                    </pic:nvPicPr>
                    <pic:blipFill>
                      <a:blip xmlns:r="http://schemas.openxmlformats.org/officeDocument/2006/relationships" r:embed="Rb3c8490a0d844b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0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3c8490a0d844b81" /></Relationships>
</file>