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63b60101a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淡江藝術季開始囉 沐妮悠演唱會開放索票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淡江藝術季於10日在文錙音樂廳，由精靈幻舞舞團團長賀連華舞動揭幕。賀連華以「關於 愛 舞蹈 土地 生命」為題，分享她的人生追夢故事，並介紹她以藝術帶進莫拉克災區的布農族部落，以佛朗明哥舞蹈結合布農族樂舞，讓部落孩子走出傷痛。隨後，她更帶來佛朗明哥舞蹈，在10分鐘的舞蹈中，她以身體的律動演繹出喜怒哀樂，讓觀眾感受佛朗明哥的熱情。賀連華鼓勵大家勇於逐夢，「要相信愛與自己的潛力無限。」錯過這場的演出嗎？淡江藝術季還有許多精彩的講座與表演，24日將有Muniyu沐妮悠‧紗里蘭演唱會，將有排灣族語的個人創作，17日（週四）上午9時起，文錙中心展覽廳開放索票，每人限取2張，要搶要快。（文／陳照宇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b0b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ff87d473-9dbc-470a-b51b-f263d0247380.jpg"/>
                      <pic:cNvPicPr/>
                    </pic:nvPicPr>
                    <pic:blipFill>
                      <a:blip xmlns:r="http://schemas.openxmlformats.org/officeDocument/2006/relationships" r:embed="Rcf81e0bc471445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81e0bc471445b6" /></Relationships>
</file>