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50edfed3ff45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邱大環鳳還巢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歐洲研究所新任所長邱大環博士，今年隨夫婿返回台灣，申請復職回淡江任教，她曾在本校擔任法文系主任及歐研所所長，她笑稱自己是「重操舊業」、「重做馮婦」，但是好友告訴她，這兩句話意義並不好，讓她很為難，幸好中文系主任崔成宗形容她是「鳳還巢」，這句優美適切的詞幫她解了圍。（宜萍）</w:t>
          <w:br/>
        </w:r>
      </w:r>
    </w:p>
  </w:body>
</w:document>
</file>