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0775298234f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藝輝守謙25日再開展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將於25日（週五）起，再次推出「藝輝守謙藝術展」，邀請國內知名藝術家推出82件西畫、水墨畫、書法等多元作品。文錙中心秘書顏孜芸表示，在上次展覽中有23件藝術中品受到收藏，因此藉由「春之饗宴」再次推出，歡迎返校校友前往觀賞。本次展覽展期至4月22日止，歡迎全校師生蒞臨觀賞。</w:t>
          <w:br/>
        </w:r>
      </w:r>
    </w:p>
  </w:body>
</w:document>
</file>