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947f3859043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教學特優教師選出十人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【本報訊】本校九十學年度教學特優教師已於暑假中評定，共有文學院黃繁光教授等十位教師獲獎，在上週三（十一日）八十二次行政會議中接受公開表揚，由校長張紘炬頒贈獎牌一面及獎金新台幣十萬元。
</w:t>
          <w:br/>
          <w:t>
</w:t>
          <w:br/>
          <w:t>　這十位教師分別為文學院歷史系黃繁光教授、理學院物理系錢凡之教授、工學院電機系鄭國興副教授、商學院保險系高棟梁副教授、管理學院企管系趙慕芬講師、外語學院英文系郭岱宗副教授、國際學院大陸所楊景堯副教授、教育學院師資培育中心黃宗堅副教授、教育發展中心通識核心課程組楊煥文講師及體育室謝恆夫副教授。
</w:t>
          <w:br/>
          <w:t>
</w:t>
          <w:br/>
          <w:t>　他們是經由系所推薦、各學院審核後推薦，由學校召集審查小組審定之。每一位皆是在本校認真教學多年，課業上熱心輔導、生活上多所照顧，深受歷屆學生愛戴的好老師。其中黃繁光教授善用多媒體教學，上課方式活潑，並指導學生參與「宋史讀書學會」研讀活動。錢凡之教授則利用深入淺出的方式，使非理工科學生了解科學之美，教學19年中指導超過25位研究生完成學業，並常有學生要求寫推薦信。
</w:t>
          <w:br/>
          <w:t>
</w:t>
          <w:br/>
          <w:t>　鄭國興老師每堂課程皆盡心編寫百餘頁的教學講義，所教的課程選修人數將近百餘人，學生對其教學評鑑中敬業精神幾達滿分，並輔導學生連續參加教育部、國科會、龍騰等論文獎已八次獲獎。高棟梁老師主動約談並輔導表現較差的學生，也幫不少學生介紹工作機會及安排就業，並義務幫同學課外輔導以取得合格證照。趙慕芬老師則常以企業界實務，及國際最新金融情勢，幫助學生了解理論，使學生學習事半功倍。
</w:t>
          <w:br/>
          <w:t>
</w:t>
          <w:br/>
          <w:t>　上過郭岱宗課的學生說，「好像參加魔鬼訓練營，好累！」、「只要沒課，郭岱宗的課我全去旁聽，她讓我的英文脫胎換骨。」她的學生24小時都可以找到她，她常拿錢給生活困苦的學生，告訴他們以後要還給生活貧乏的人。楊景堯老師教材準備與學生息息相關甚受重視。黃宗堅老師曾早期發現企圖自殺的學生，並鍥而不捨追蹤輔導，終於解除其危機。謝恆夫老師經常晨起到校義務指導練球，敬業樂群獲師生肯定。</w:t>
          <w:br/>
        </w:r>
      </w:r>
    </w:p>
  </w:body>
</w:document>
</file>